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8D" w:rsidRDefault="00E5568D" w:rsidP="00E5568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3D2A35" w:rsidRDefault="003D2A35" w:rsidP="003D2A3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отправки заявки на сервисное обслуживание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3D2A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просьба заполнить форму и выслать нам на электронную почту </w:t>
      </w:r>
      <w:hyperlink r:id="rId6" w:history="1">
        <w:r>
          <w:rPr>
            <w:rStyle w:val="a3"/>
            <w:sz w:val="24"/>
            <w:szCs w:val="24"/>
            <w:lang w:val="en-US"/>
          </w:rPr>
          <w:t>inf</w:t>
        </w:r>
        <w:r>
          <w:rPr>
            <w:rStyle w:val="a3"/>
            <w:sz w:val="24"/>
            <w:szCs w:val="24"/>
            <w:lang w:val="en-US"/>
          </w:rPr>
          <w:t>o</w:t>
        </w:r>
        <w:r>
          <w:rPr>
            <w:rStyle w:val="a3"/>
            <w:sz w:val="24"/>
            <w:szCs w:val="24"/>
          </w:rPr>
          <w:t>@</w:t>
        </w:r>
        <w:proofErr w:type="spellStart"/>
        <w:r>
          <w:rPr>
            <w:rStyle w:val="a3"/>
            <w:sz w:val="24"/>
            <w:szCs w:val="24"/>
            <w:lang w:val="en-US"/>
          </w:rPr>
          <w:t>tran</w:t>
        </w:r>
        <w:r>
          <w:rPr>
            <w:rStyle w:val="a3"/>
            <w:sz w:val="24"/>
            <w:szCs w:val="24"/>
            <w:lang w:val="en-US"/>
          </w:rPr>
          <w:t>e</w:t>
        </w:r>
        <w:proofErr w:type="spellEnd"/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</w:t>
        </w:r>
        <w:r>
          <w:rPr>
            <w:rStyle w:val="a3"/>
            <w:sz w:val="24"/>
            <w:szCs w:val="24"/>
            <w:lang w:val="en-US"/>
          </w:rPr>
          <w:t>u</w:t>
        </w:r>
        <w:proofErr w:type="spellEnd"/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com</w:t>
        </w:r>
      </w:hyperlink>
      <w:r w:rsidRPr="003D2A35">
        <w:rPr>
          <w:sz w:val="24"/>
          <w:szCs w:val="24"/>
        </w:rPr>
        <w:t xml:space="preserve"> </w:t>
      </w:r>
      <w:r w:rsidRPr="003D2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A35" w:rsidRDefault="003D2A35" w:rsidP="003D2A3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>+7 (499) 391-38-81, +7 (499) 390-79-31.</w:t>
      </w:r>
    </w:p>
    <w:p w:rsidR="003D2A35" w:rsidRDefault="003D2A35" w:rsidP="003D2A3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  <w:bookmarkStart w:id="0" w:name="_GoBack"/>
    </w:p>
    <w:bookmarkEnd w:id="0"/>
    <w:p w:rsidR="00E5568D" w:rsidRDefault="00E5568D" w:rsidP="00C4460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C44607" w:rsidRPr="00C44607" w:rsidRDefault="00C44607" w:rsidP="00C4460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44607" w:rsidRPr="00C44607" w:rsidRDefault="00C44607" w:rsidP="00C4460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44607" w:rsidRPr="00C44607" w:rsidRDefault="00C44607" w:rsidP="00C4460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44607" w:rsidRPr="00C44607" w:rsidRDefault="00C44607" w:rsidP="00C4460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44607" w:rsidRPr="00C44607" w:rsidRDefault="00C44607" w:rsidP="00C4460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44607" w:rsidRPr="00C44607" w:rsidRDefault="00C44607" w:rsidP="00C4460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4460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44607" w:rsidRPr="00C44607" w:rsidRDefault="00C44607" w:rsidP="00C446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446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Заявка на сервисное обслуживание</w:t>
      </w:r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C44607" w:rsidRPr="00C44607" w:rsidTr="00C44607">
        <w:trPr>
          <w:tblCellSpacing w:w="0" w:type="dxa"/>
        </w:trPr>
        <w:tc>
          <w:tcPr>
            <w:tcW w:w="1750" w:type="pct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202.3pt;height:18.1pt" o:ole="">
                  <v:imagedata r:id="rId7" o:title=""/>
                </v:shape>
                <w:control r:id="rId8" w:name="DefaultOcxName" w:shapeid="_x0000_i1043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</w:t>
            </w:r>
            <w:proofErr w:type="gramStart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46" type="#_x0000_t75" style="width:202.3pt;height:18.1pt" o:ole="">
                  <v:imagedata r:id="rId7" o:title=""/>
                </v:shape>
                <w:control r:id="rId9" w:name="DefaultOcxName1" w:shapeid="_x0000_i1046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49" type="#_x0000_t75" style="width:202.3pt;height:18.1pt" o:ole="">
                  <v:imagedata r:id="rId7" o:title=""/>
                </v:shape>
                <w:control r:id="rId10" w:name="DefaultOcxName2" w:shapeid="_x0000_i1049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Start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2" type="#_x0000_t75" style="width:202.3pt;height:18.1pt" o:ole="">
                  <v:imagedata r:id="rId7" o:title=""/>
                </v:shape>
                <w:control r:id="rId11" w:name="DefaultOcxName3" w:shapeid="_x0000_i1052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5" type="#_x0000_t75" style="width:202.3pt;height:18.1pt" o:ole="">
                  <v:imagedata r:id="rId7" o:title=""/>
                </v:shape>
                <w:control r:id="rId12" w:name="DefaultOcxName4" w:shapeid="_x0000_i1055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vAlign w:val="center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8" type="#_x0000_t75" style="width:202.3pt;height:18.1pt" o:ole="">
                  <v:imagedata r:id="rId7" o:title=""/>
                </v:shape>
                <w:control r:id="rId13" w:name="DefaultOcxName5" w:shapeid="_x0000_i1058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 работы</w:t>
            </w: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/ или услуги</w:t>
            </w:r>
            <w:proofErr w:type="gramStart"/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1" type="#_x0000_t75" style="width:136.5pt;height:71.1pt" o:ole="">
                  <v:imagedata r:id="rId14" o:title=""/>
                </v:shape>
                <w:control r:id="rId15" w:name="DefaultOcxName6" w:shapeid="_x0000_i1061"/>
              </w:object>
            </w:r>
          </w:p>
        </w:tc>
      </w:tr>
      <w:tr w:rsidR="00C44607" w:rsidRPr="00C44607" w:rsidTr="00C44607">
        <w:trPr>
          <w:tblCellSpacing w:w="0" w:type="dxa"/>
        </w:trPr>
        <w:tc>
          <w:tcPr>
            <w:tcW w:w="0" w:type="auto"/>
            <w:hideMark/>
          </w:tcPr>
          <w:p w:rsidR="00C44607" w:rsidRPr="00C44607" w:rsidRDefault="00C44607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Пожелания:</w:t>
            </w:r>
          </w:p>
        </w:tc>
        <w:tc>
          <w:tcPr>
            <w:tcW w:w="0" w:type="auto"/>
            <w:vAlign w:val="center"/>
            <w:hideMark/>
          </w:tcPr>
          <w:p w:rsidR="00C44607" w:rsidRPr="00C44607" w:rsidRDefault="00DC528A" w:rsidP="00C44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60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4" type="#_x0000_t75" style="width:136.5pt;height:71.1pt" o:ole="">
                  <v:imagedata r:id="rId14" o:title=""/>
                </v:shape>
                <w:control r:id="rId16" w:name="DefaultOcxName7" w:shapeid="_x0000_i1064"/>
              </w:object>
            </w:r>
          </w:p>
        </w:tc>
      </w:tr>
    </w:tbl>
    <w:p w:rsidR="00B9752C" w:rsidRDefault="00B9752C" w:rsidP="00C44607"/>
    <w:sectPr w:rsidR="00B9752C" w:rsidSect="00B97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7BE3"/>
    <w:multiLevelType w:val="multilevel"/>
    <w:tmpl w:val="0460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577E7B"/>
    <w:multiLevelType w:val="multilevel"/>
    <w:tmpl w:val="6DA0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4607"/>
    <w:rsid w:val="003D2A35"/>
    <w:rsid w:val="00B9752C"/>
    <w:rsid w:val="00C44607"/>
    <w:rsid w:val="00DC528A"/>
    <w:rsid w:val="00E5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52C"/>
  </w:style>
  <w:style w:type="paragraph" w:styleId="1">
    <w:name w:val="heading 1"/>
    <w:basedOn w:val="a"/>
    <w:link w:val="10"/>
    <w:uiPriority w:val="9"/>
    <w:qFormat/>
    <w:rsid w:val="00C446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6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4460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446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4460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446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44607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C4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4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60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55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5568D"/>
  </w:style>
  <w:style w:type="character" w:styleId="a9">
    <w:name w:val="FollowedHyperlink"/>
    <w:basedOn w:val="a0"/>
    <w:uiPriority w:val="99"/>
    <w:semiHidden/>
    <w:unhideWhenUsed/>
    <w:rsid w:val="003D2A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9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8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1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97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9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17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85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8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531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1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191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5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83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3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9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98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3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1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6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04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1" Type="http://schemas.openxmlformats.org/officeDocument/2006/relationships/numbering" Target="numbering.xml"/><Relationship Id="rId6" Type="http://schemas.openxmlformats.org/officeDocument/2006/relationships/hyperlink" Target="mailto:info@trane.ru.com" TargetMode="External"/><Relationship Id="rId11" Type="http://schemas.openxmlformats.org/officeDocument/2006/relationships/control" Target="activeX/activeX4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10" Type="http://schemas.openxmlformats.org/officeDocument/2006/relationships/control" Target="activeX/activeX3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3</cp:revision>
  <dcterms:created xsi:type="dcterms:W3CDTF">2014-09-15T21:07:00Z</dcterms:created>
  <dcterms:modified xsi:type="dcterms:W3CDTF">2015-07-16T13:52:00Z</dcterms:modified>
</cp:coreProperties>
</file>